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943" w:rsidRPr="001F5943" w:rsidRDefault="001F5943" w:rsidP="003F183F">
      <w:pPr>
        <w:jc w:val="center"/>
      </w:pPr>
      <w:r w:rsidRPr="001F5943">
        <w:t xml:space="preserve">Планирование уроков </w:t>
      </w:r>
      <w:r w:rsidR="003241F6">
        <w:t xml:space="preserve">физики </w:t>
      </w:r>
      <w:r w:rsidRPr="003F183F">
        <w:t xml:space="preserve">в </w:t>
      </w:r>
      <w:r w:rsidR="00C22348">
        <w:t>10а</w:t>
      </w:r>
      <w:bookmarkStart w:id="0" w:name="_GoBack"/>
      <w:bookmarkEnd w:id="0"/>
      <w:r w:rsidR="003F183F">
        <w:t xml:space="preserve"> </w:t>
      </w:r>
      <w:r w:rsidRPr="003F183F">
        <w:t>классе</w:t>
      </w:r>
      <w:r w:rsidRPr="001F5943">
        <w:rPr>
          <w:b/>
        </w:rPr>
        <w:t xml:space="preserve"> с </w:t>
      </w:r>
      <w:r w:rsidRPr="001F5943">
        <w:t>13 по 30 апреля 2020 года.</w:t>
      </w:r>
    </w:p>
    <w:p w:rsidR="001F5943" w:rsidRPr="001F5943" w:rsidRDefault="001F5943" w:rsidP="003F183F">
      <w:pPr>
        <w:jc w:val="center"/>
      </w:pPr>
      <w:r w:rsidRPr="001F5943">
        <w:t>Количество часов в неделю:</w:t>
      </w:r>
      <w:r w:rsidR="00BA7185">
        <w:t xml:space="preserve"> 3</w:t>
      </w:r>
    </w:p>
    <w:p w:rsidR="001F5943" w:rsidRPr="001F5943" w:rsidRDefault="001F5943" w:rsidP="001F5943"/>
    <w:tbl>
      <w:tblPr>
        <w:tblStyle w:val="a7"/>
        <w:tblW w:w="1463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3261"/>
        <w:gridCol w:w="1417"/>
        <w:gridCol w:w="2440"/>
        <w:gridCol w:w="2947"/>
        <w:gridCol w:w="2156"/>
        <w:gridCol w:w="1559"/>
      </w:tblGrid>
      <w:tr w:rsidR="00BA7185" w:rsidRPr="001F5943" w:rsidTr="00BA7185">
        <w:trPr>
          <w:trHeight w:val="718"/>
        </w:trPr>
        <w:tc>
          <w:tcPr>
            <w:tcW w:w="850" w:type="dxa"/>
          </w:tcPr>
          <w:p w:rsidR="00BA7185" w:rsidRPr="001F5943" w:rsidRDefault="00BA7185" w:rsidP="001F5943">
            <w:r w:rsidRPr="001F5943">
              <w:t>№</w:t>
            </w:r>
          </w:p>
        </w:tc>
        <w:tc>
          <w:tcPr>
            <w:tcW w:w="3261" w:type="dxa"/>
          </w:tcPr>
          <w:p w:rsidR="00BA7185" w:rsidRPr="001F5943" w:rsidRDefault="00BA7185" w:rsidP="001F5943">
            <w:r w:rsidRPr="001F5943">
              <w:t>Тема  урока</w:t>
            </w:r>
          </w:p>
        </w:tc>
        <w:tc>
          <w:tcPr>
            <w:tcW w:w="1417" w:type="dxa"/>
          </w:tcPr>
          <w:p w:rsidR="00BA7185" w:rsidRPr="001F5943" w:rsidRDefault="00BA7185" w:rsidP="001F5943">
            <w:r w:rsidRPr="001F5943">
              <w:t>теория</w:t>
            </w:r>
          </w:p>
        </w:tc>
        <w:tc>
          <w:tcPr>
            <w:tcW w:w="2440" w:type="dxa"/>
          </w:tcPr>
          <w:p w:rsidR="00BA7185" w:rsidRPr="001F5943" w:rsidRDefault="00BA7185" w:rsidP="001F5943">
            <w:r w:rsidRPr="001F5943">
              <w:t>Электронный ресурс</w:t>
            </w:r>
          </w:p>
        </w:tc>
        <w:tc>
          <w:tcPr>
            <w:tcW w:w="2947" w:type="dxa"/>
          </w:tcPr>
          <w:p w:rsidR="00BA7185" w:rsidRPr="001F5943" w:rsidRDefault="00E51CC4" w:rsidP="001F5943">
            <w:r w:rsidRPr="001F5943">
              <w:t>З</w:t>
            </w:r>
            <w:r w:rsidR="00BA7185" w:rsidRPr="001F5943">
              <w:t>акрепление</w:t>
            </w:r>
            <w:r>
              <w:t xml:space="preserve"> </w:t>
            </w:r>
          </w:p>
        </w:tc>
        <w:tc>
          <w:tcPr>
            <w:tcW w:w="2156" w:type="dxa"/>
          </w:tcPr>
          <w:p w:rsidR="00BA7185" w:rsidRPr="001F5943" w:rsidRDefault="00BA7185" w:rsidP="001F5943">
            <w:r w:rsidRPr="001F5943">
              <w:t>Обратная связь</w:t>
            </w:r>
          </w:p>
        </w:tc>
        <w:tc>
          <w:tcPr>
            <w:tcW w:w="1559" w:type="dxa"/>
          </w:tcPr>
          <w:p w:rsidR="00BA7185" w:rsidRDefault="00BA7185" w:rsidP="001F5943">
            <w:r>
              <w:t xml:space="preserve">Дата </w:t>
            </w:r>
          </w:p>
          <w:p w:rsidR="00BA7185" w:rsidRPr="001F5943" w:rsidRDefault="00BA7185" w:rsidP="001F5943"/>
        </w:tc>
      </w:tr>
      <w:tr w:rsidR="006D6FD2" w:rsidRPr="001F5943" w:rsidTr="00BA7185">
        <w:trPr>
          <w:trHeight w:val="542"/>
        </w:trPr>
        <w:tc>
          <w:tcPr>
            <w:tcW w:w="850" w:type="dxa"/>
          </w:tcPr>
          <w:p w:rsidR="006D6FD2" w:rsidRPr="001F5943" w:rsidRDefault="006D6FD2" w:rsidP="006D6FD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6FD2" w:rsidRDefault="006D6FD2" w:rsidP="006D6FD2">
            <w:pPr>
              <w:rPr>
                <w:lang w:eastAsia="en-US"/>
              </w:rPr>
            </w:pPr>
            <w:r>
              <w:rPr>
                <w:lang w:eastAsia="en-US"/>
              </w:rPr>
              <w:t>Работа и мощность постоянного тока</w:t>
            </w:r>
          </w:p>
        </w:tc>
        <w:tc>
          <w:tcPr>
            <w:tcW w:w="1417" w:type="dxa"/>
          </w:tcPr>
          <w:p w:rsidR="006D6FD2" w:rsidRDefault="006D6FD2" w:rsidP="006D6FD2">
            <w:r>
              <w:t xml:space="preserve">Читать </w:t>
            </w:r>
          </w:p>
          <w:p w:rsidR="006D6FD2" w:rsidRPr="004C47F9" w:rsidRDefault="006D6FD2" w:rsidP="006D6FD2">
            <w:r w:rsidRPr="006D6FD2">
              <w:t>§</w:t>
            </w:r>
            <w:r>
              <w:t>104</w:t>
            </w:r>
          </w:p>
        </w:tc>
        <w:tc>
          <w:tcPr>
            <w:tcW w:w="2440" w:type="dxa"/>
          </w:tcPr>
          <w:p w:rsidR="006D6FD2" w:rsidRPr="003F183F" w:rsidRDefault="006D6FD2" w:rsidP="006D6FD2">
            <w:r>
              <w:t xml:space="preserve">Видеоролик </w:t>
            </w:r>
            <w:proofErr w:type="spellStart"/>
            <w:r>
              <w:t>Инфоурок</w:t>
            </w:r>
            <w:proofErr w:type="spellEnd"/>
            <w:r>
              <w:t xml:space="preserve"> </w:t>
            </w:r>
          </w:p>
        </w:tc>
        <w:tc>
          <w:tcPr>
            <w:tcW w:w="2947" w:type="dxa"/>
          </w:tcPr>
          <w:p w:rsidR="006D6FD2" w:rsidRPr="003F183F" w:rsidRDefault="006D6FD2" w:rsidP="006D6FD2">
            <w:r>
              <w:t>Вопросы 1-6. С</w:t>
            </w:r>
            <w:r>
              <w:t>тр</w:t>
            </w:r>
            <w:r>
              <w:t>345</w:t>
            </w:r>
          </w:p>
        </w:tc>
        <w:tc>
          <w:tcPr>
            <w:tcW w:w="2156" w:type="dxa"/>
          </w:tcPr>
          <w:p w:rsidR="006D6FD2" w:rsidRPr="003F183F" w:rsidRDefault="006D6FD2" w:rsidP="006D6FD2"/>
        </w:tc>
        <w:tc>
          <w:tcPr>
            <w:tcW w:w="1559" w:type="dxa"/>
          </w:tcPr>
          <w:p w:rsidR="006D6FD2" w:rsidRPr="001F5943" w:rsidRDefault="006D6FD2" w:rsidP="006D6FD2">
            <w:r>
              <w:t>13.04</w:t>
            </w:r>
          </w:p>
        </w:tc>
      </w:tr>
      <w:tr w:rsidR="006D6FD2" w:rsidRPr="001F5943" w:rsidTr="00BA7185">
        <w:trPr>
          <w:trHeight w:val="542"/>
        </w:trPr>
        <w:tc>
          <w:tcPr>
            <w:tcW w:w="850" w:type="dxa"/>
          </w:tcPr>
          <w:p w:rsidR="006D6FD2" w:rsidRPr="001F5943" w:rsidRDefault="006D6FD2" w:rsidP="006D6FD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6FD2" w:rsidRDefault="006D6FD2" w:rsidP="006D6FD2">
            <w:pPr>
              <w:rPr>
                <w:lang w:eastAsia="en-US"/>
              </w:rPr>
            </w:pPr>
            <w:r>
              <w:rPr>
                <w:lang w:eastAsia="en-US"/>
              </w:rPr>
              <w:t>Электродвижущая сила. Закон Ома для полной цепи</w:t>
            </w:r>
          </w:p>
        </w:tc>
        <w:tc>
          <w:tcPr>
            <w:tcW w:w="1417" w:type="dxa"/>
          </w:tcPr>
          <w:p w:rsidR="001F10ED" w:rsidRDefault="001F10ED" w:rsidP="001F10ED">
            <w:r>
              <w:t xml:space="preserve">Читать </w:t>
            </w:r>
          </w:p>
          <w:p w:rsidR="006D6FD2" w:rsidRPr="001F5943" w:rsidRDefault="001F10ED" w:rsidP="001F10ED">
            <w:r>
              <w:t xml:space="preserve"> </w:t>
            </w:r>
            <w:r>
              <w:t>§</w:t>
            </w:r>
            <w:r>
              <w:t xml:space="preserve"> 105, 106</w:t>
            </w:r>
          </w:p>
        </w:tc>
        <w:tc>
          <w:tcPr>
            <w:tcW w:w="2440" w:type="dxa"/>
          </w:tcPr>
          <w:p w:rsidR="006D6FD2" w:rsidRDefault="001F10ED" w:rsidP="006D6FD2">
            <w:r w:rsidRPr="001A41C6">
              <w:t xml:space="preserve">Видеоролик </w:t>
            </w:r>
            <w:proofErr w:type="spellStart"/>
            <w:r w:rsidRPr="001A41C6">
              <w:t>Инфоурок</w:t>
            </w:r>
            <w:proofErr w:type="spellEnd"/>
          </w:p>
        </w:tc>
        <w:tc>
          <w:tcPr>
            <w:tcW w:w="2947" w:type="dxa"/>
          </w:tcPr>
          <w:p w:rsidR="006D6FD2" w:rsidRPr="003F183F" w:rsidRDefault="001F10ED" w:rsidP="001F10ED">
            <w:r>
              <w:t xml:space="preserve">Вопросы 1-3 </w:t>
            </w:r>
            <w:r>
              <w:t>стр</w:t>
            </w:r>
            <w:r>
              <w:t xml:space="preserve">347   Вопросы 1-4 </w:t>
            </w:r>
            <w:proofErr w:type="spellStart"/>
            <w:r>
              <w:t>стр</w:t>
            </w:r>
            <w:proofErr w:type="spellEnd"/>
            <w:r>
              <w:t xml:space="preserve">,           </w:t>
            </w:r>
          </w:p>
        </w:tc>
        <w:tc>
          <w:tcPr>
            <w:tcW w:w="2156" w:type="dxa"/>
          </w:tcPr>
          <w:p w:rsidR="006D6FD2" w:rsidRDefault="001F10ED" w:rsidP="006D6FD2">
            <w:r>
              <w:t xml:space="preserve">А1 – А3 </w:t>
            </w:r>
            <w:proofErr w:type="spellStart"/>
            <w:r>
              <w:t>стр</w:t>
            </w:r>
            <w:proofErr w:type="spellEnd"/>
            <w:r>
              <w:t xml:space="preserve"> </w:t>
            </w:r>
            <w:r>
              <w:t>345</w:t>
            </w:r>
          </w:p>
          <w:p w:rsidR="001F10ED" w:rsidRPr="003F183F" w:rsidRDefault="001F10ED" w:rsidP="006D6FD2">
            <w:r>
              <w:t xml:space="preserve">А1 – А3 </w:t>
            </w:r>
            <w:proofErr w:type="spellStart"/>
            <w:r>
              <w:t>стр</w:t>
            </w:r>
            <w:proofErr w:type="spellEnd"/>
            <w:r>
              <w:t xml:space="preserve"> 350</w:t>
            </w:r>
          </w:p>
        </w:tc>
        <w:tc>
          <w:tcPr>
            <w:tcW w:w="1559" w:type="dxa"/>
          </w:tcPr>
          <w:p w:rsidR="006D6FD2" w:rsidRPr="001F5943" w:rsidRDefault="001F10ED" w:rsidP="006D6FD2">
            <w:r>
              <w:t>13</w:t>
            </w:r>
            <w:r w:rsidR="006D6FD2">
              <w:t>.04</w:t>
            </w:r>
          </w:p>
        </w:tc>
      </w:tr>
      <w:tr w:rsidR="006D6FD2" w:rsidRPr="001F5943" w:rsidTr="006C1804">
        <w:trPr>
          <w:trHeight w:val="542"/>
        </w:trPr>
        <w:tc>
          <w:tcPr>
            <w:tcW w:w="850" w:type="dxa"/>
          </w:tcPr>
          <w:p w:rsidR="006D6FD2" w:rsidRPr="00967096" w:rsidRDefault="006D6FD2" w:rsidP="006D6FD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6FD2" w:rsidRDefault="001F10ED" w:rsidP="006D6FD2">
            <w:pPr>
              <w:rPr>
                <w:lang w:eastAsia="en-US"/>
              </w:rPr>
            </w:pPr>
            <w:r>
              <w:rPr>
                <w:lang w:eastAsia="en-US"/>
              </w:rPr>
              <w:t>Решение задач</w:t>
            </w:r>
          </w:p>
        </w:tc>
        <w:tc>
          <w:tcPr>
            <w:tcW w:w="1417" w:type="dxa"/>
          </w:tcPr>
          <w:p w:rsidR="006D6FD2" w:rsidRPr="001F5943" w:rsidRDefault="001F10ED" w:rsidP="006D6FD2">
            <w:r>
              <w:t xml:space="preserve">Повторить </w:t>
            </w:r>
          </w:p>
        </w:tc>
        <w:tc>
          <w:tcPr>
            <w:tcW w:w="2440" w:type="dxa"/>
          </w:tcPr>
          <w:p w:rsidR="006D6FD2" w:rsidRDefault="006D6FD2" w:rsidP="006D6FD2"/>
        </w:tc>
        <w:tc>
          <w:tcPr>
            <w:tcW w:w="2947" w:type="dxa"/>
          </w:tcPr>
          <w:p w:rsidR="006D6FD2" w:rsidRPr="003F183F" w:rsidRDefault="006D6FD2" w:rsidP="006D6FD2"/>
        </w:tc>
        <w:tc>
          <w:tcPr>
            <w:tcW w:w="2156" w:type="dxa"/>
          </w:tcPr>
          <w:p w:rsidR="006D6FD2" w:rsidRPr="003F183F" w:rsidRDefault="001F10ED" w:rsidP="006D6FD2">
            <w:r>
              <w:t>Задачи для самостоятельного решения 1-3 стр. 353</w:t>
            </w:r>
          </w:p>
        </w:tc>
        <w:tc>
          <w:tcPr>
            <w:tcW w:w="1559" w:type="dxa"/>
          </w:tcPr>
          <w:p w:rsidR="006D6FD2" w:rsidRPr="001F5943" w:rsidRDefault="006D6FD2" w:rsidP="001F10ED">
            <w:r>
              <w:t>1</w:t>
            </w:r>
            <w:r w:rsidR="001F10ED">
              <w:t>5</w:t>
            </w:r>
            <w:r>
              <w:t>.04</w:t>
            </w:r>
          </w:p>
        </w:tc>
      </w:tr>
      <w:tr w:rsidR="006D6FD2" w:rsidRPr="001F5943" w:rsidTr="006C1804">
        <w:trPr>
          <w:trHeight w:val="542"/>
        </w:trPr>
        <w:tc>
          <w:tcPr>
            <w:tcW w:w="850" w:type="dxa"/>
          </w:tcPr>
          <w:p w:rsidR="006D6FD2" w:rsidRPr="00967096" w:rsidRDefault="006D6FD2" w:rsidP="006D6FD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6FD2" w:rsidRDefault="006D6FD2" w:rsidP="006D6FD2">
            <w:pPr>
              <w:rPr>
                <w:lang w:eastAsia="en-US"/>
              </w:rPr>
            </w:pPr>
            <w:r>
              <w:rPr>
                <w:lang w:eastAsia="en-US"/>
              </w:rPr>
              <w:t>Решение задач по теме «Законы постоянного тока»</w:t>
            </w:r>
          </w:p>
        </w:tc>
        <w:tc>
          <w:tcPr>
            <w:tcW w:w="1417" w:type="dxa"/>
          </w:tcPr>
          <w:p w:rsidR="006D6FD2" w:rsidRPr="001F5943" w:rsidRDefault="006D6FD2" w:rsidP="006D6FD2"/>
        </w:tc>
        <w:tc>
          <w:tcPr>
            <w:tcW w:w="2440" w:type="dxa"/>
          </w:tcPr>
          <w:p w:rsidR="006D6FD2" w:rsidRDefault="001F10ED" w:rsidP="006D6FD2">
            <w:r>
              <w:t xml:space="preserve"> </w:t>
            </w:r>
            <w:r w:rsidR="006D6FD2" w:rsidRPr="001A41C6">
              <w:t xml:space="preserve"> </w:t>
            </w:r>
          </w:p>
        </w:tc>
        <w:tc>
          <w:tcPr>
            <w:tcW w:w="2947" w:type="dxa"/>
          </w:tcPr>
          <w:p w:rsidR="006D6FD2" w:rsidRPr="003F183F" w:rsidRDefault="006D6FD2" w:rsidP="006D6FD2"/>
        </w:tc>
        <w:tc>
          <w:tcPr>
            <w:tcW w:w="2156" w:type="dxa"/>
          </w:tcPr>
          <w:p w:rsidR="006D6FD2" w:rsidRPr="003F183F" w:rsidRDefault="00C22348" w:rsidP="006D6FD2">
            <w:r>
              <w:t xml:space="preserve">4, 5, С2, С3 </w:t>
            </w:r>
            <w:r>
              <w:t>стр</w:t>
            </w:r>
            <w:r>
              <w:t>353</w:t>
            </w:r>
          </w:p>
        </w:tc>
        <w:tc>
          <w:tcPr>
            <w:tcW w:w="1559" w:type="dxa"/>
          </w:tcPr>
          <w:p w:rsidR="006D6FD2" w:rsidRPr="001F5943" w:rsidRDefault="006D6FD2" w:rsidP="006D6FD2">
            <w:r>
              <w:t>20.04</w:t>
            </w:r>
          </w:p>
        </w:tc>
      </w:tr>
      <w:tr w:rsidR="006D6FD2" w:rsidRPr="001F5943" w:rsidTr="006C1804">
        <w:trPr>
          <w:trHeight w:val="542"/>
        </w:trPr>
        <w:tc>
          <w:tcPr>
            <w:tcW w:w="850" w:type="dxa"/>
          </w:tcPr>
          <w:p w:rsidR="006D6FD2" w:rsidRPr="00967096" w:rsidRDefault="006D6FD2" w:rsidP="006D6FD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6FD2" w:rsidRDefault="006D6FD2" w:rsidP="006D6FD2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Контрольная работа №5 по теме «Законы постоянного тока»</w:t>
            </w:r>
          </w:p>
        </w:tc>
        <w:tc>
          <w:tcPr>
            <w:tcW w:w="1417" w:type="dxa"/>
          </w:tcPr>
          <w:p w:rsidR="006D6FD2" w:rsidRPr="001F5943" w:rsidRDefault="006D6FD2" w:rsidP="006D6FD2"/>
        </w:tc>
        <w:tc>
          <w:tcPr>
            <w:tcW w:w="2440" w:type="dxa"/>
          </w:tcPr>
          <w:p w:rsidR="006D6FD2" w:rsidRDefault="00C22348" w:rsidP="006D6FD2">
            <w:r>
              <w:t xml:space="preserve">Тест </w:t>
            </w:r>
            <w:proofErr w:type="spellStart"/>
            <w:r>
              <w:t>ЯКласс</w:t>
            </w:r>
            <w:proofErr w:type="spellEnd"/>
            <w:r>
              <w:t xml:space="preserve"> </w:t>
            </w:r>
          </w:p>
        </w:tc>
        <w:tc>
          <w:tcPr>
            <w:tcW w:w="2947" w:type="dxa"/>
          </w:tcPr>
          <w:p w:rsidR="006D6FD2" w:rsidRPr="003F183F" w:rsidRDefault="006D6FD2" w:rsidP="006D6FD2"/>
        </w:tc>
        <w:tc>
          <w:tcPr>
            <w:tcW w:w="2156" w:type="dxa"/>
          </w:tcPr>
          <w:p w:rsidR="006D6FD2" w:rsidRPr="003F183F" w:rsidRDefault="006D6FD2" w:rsidP="006D6FD2"/>
        </w:tc>
        <w:tc>
          <w:tcPr>
            <w:tcW w:w="1559" w:type="dxa"/>
          </w:tcPr>
          <w:p w:rsidR="006D6FD2" w:rsidRPr="001F5943" w:rsidRDefault="001F10ED" w:rsidP="006D6FD2">
            <w:r>
              <w:t>20</w:t>
            </w:r>
            <w:r w:rsidR="006D6FD2">
              <w:t>.04</w:t>
            </w:r>
          </w:p>
        </w:tc>
      </w:tr>
      <w:tr w:rsidR="006D6FD2" w:rsidRPr="001F5943" w:rsidTr="006C1804">
        <w:trPr>
          <w:trHeight w:val="542"/>
        </w:trPr>
        <w:tc>
          <w:tcPr>
            <w:tcW w:w="850" w:type="dxa"/>
          </w:tcPr>
          <w:p w:rsidR="006D6FD2" w:rsidRDefault="006D6FD2" w:rsidP="006D6FD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6FD2" w:rsidRDefault="006D6FD2" w:rsidP="006D6FD2">
            <w:pPr>
              <w:rPr>
                <w:lang w:eastAsia="en-US"/>
              </w:rPr>
            </w:pPr>
            <w:r>
              <w:rPr>
                <w:lang w:eastAsia="en-US"/>
              </w:rPr>
              <w:t>Электрическая проводимость различных веществ. Зависимость сопротивления проводника от температуры. Сверхпроводимость</w:t>
            </w:r>
          </w:p>
        </w:tc>
        <w:tc>
          <w:tcPr>
            <w:tcW w:w="1417" w:type="dxa"/>
          </w:tcPr>
          <w:p w:rsidR="006D6FD2" w:rsidRDefault="00C22348" w:rsidP="006D6FD2">
            <w:r>
              <w:t>§</w:t>
            </w:r>
            <w:r>
              <w:t>108, 109</w:t>
            </w:r>
          </w:p>
        </w:tc>
        <w:tc>
          <w:tcPr>
            <w:tcW w:w="2440" w:type="dxa"/>
          </w:tcPr>
          <w:p w:rsidR="006D6FD2" w:rsidRDefault="006D6FD2" w:rsidP="006D6FD2"/>
        </w:tc>
        <w:tc>
          <w:tcPr>
            <w:tcW w:w="2947" w:type="dxa"/>
          </w:tcPr>
          <w:p w:rsidR="00C22348" w:rsidRDefault="00C22348" w:rsidP="006D6FD2">
            <w:r>
              <w:t xml:space="preserve">Вопросы 1-4 </w:t>
            </w:r>
            <w:r>
              <w:t>стр</w:t>
            </w:r>
            <w:r>
              <w:t xml:space="preserve">361, </w:t>
            </w:r>
          </w:p>
          <w:p w:rsidR="006D6FD2" w:rsidRPr="003F183F" w:rsidRDefault="006D6FD2" w:rsidP="006D6FD2"/>
        </w:tc>
        <w:tc>
          <w:tcPr>
            <w:tcW w:w="2156" w:type="dxa"/>
          </w:tcPr>
          <w:p w:rsidR="006D6FD2" w:rsidRPr="003F183F" w:rsidRDefault="00C22348" w:rsidP="006D6FD2">
            <w:r>
              <w:t>А1, А2</w:t>
            </w:r>
          </w:p>
        </w:tc>
        <w:tc>
          <w:tcPr>
            <w:tcW w:w="1559" w:type="dxa"/>
          </w:tcPr>
          <w:p w:rsidR="006D6FD2" w:rsidRDefault="001F10ED" w:rsidP="006D6FD2">
            <w:r>
              <w:t>22</w:t>
            </w:r>
            <w:r w:rsidR="006D6FD2">
              <w:t>.04</w:t>
            </w:r>
          </w:p>
        </w:tc>
      </w:tr>
      <w:tr w:rsidR="00C22348" w:rsidRPr="001F5943" w:rsidTr="005B1E32">
        <w:trPr>
          <w:trHeight w:val="542"/>
        </w:trPr>
        <w:tc>
          <w:tcPr>
            <w:tcW w:w="850" w:type="dxa"/>
          </w:tcPr>
          <w:p w:rsidR="00C22348" w:rsidRDefault="00C22348" w:rsidP="00C2234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348" w:rsidRDefault="00C22348" w:rsidP="00C22348">
            <w:pPr>
              <w:rPr>
                <w:lang w:eastAsia="en-US"/>
              </w:rPr>
            </w:pPr>
            <w:r>
              <w:rPr>
                <w:lang w:eastAsia="en-US"/>
              </w:rPr>
              <w:t>Электрический ток в полупроводниках. Применение полупроводниковых приборов</w:t>
            </w:r>
          </w:p>
        </w:tc>
        <w:tc>
          <w:tcPr>
            <w:tcW w:w="1417" w:type="dxa"/>
          </w:tcPr>
          <w:p w:rsidR="00C22348" w:rsidRDefault="00C22348" w:rsidP="00C22348">
            <w:r>
              <w:t>§</w:t>
            </w:r>
            <w:r>
              <w:t>110, 111</w:t>
            </w:r>
          </w:p>
        </w:tc>
        <w:tc>
          <w:tcPr>
            <w:tcW w:w="2440" w:type="dxa"/>
          </w:tcPr>
          <w:p w:rsidR="00C22348" w:rsidRDefault="00C22348" w:rsidP="00C22348">
            <w:r>
              <w:t xml:space="preserve">Презентация </w:t>
            </w:r>
            <w:r w:rsidRPr="001A41C6">
              <w:t xml:space="preserve"> </w:t>
            </w:r>
            <w:proofErr w:type="spellStart"/>
            <w:r w:rsidRPr="001A41C6">
              <w:t>Инфоурок</w:t>
            </w:r>
            <w:proofErr w:type="spellEnd"/>
            <w:r w:rsidRPr="001A41C6">
              <w:t xml:space="preserve"> </w:t>
            </w:r>
          </w:p>
        </w:tc>
        <w:tc>
          <w:tcPr>
            <w:tcW w:w="2947" w:type="dxa"/>
          </w:tcPr>
          <w:p w:rsidR="00C22348" w:rsidRDefault="00C22348" w:rsidP="00C22348">
            <w:r>
              <w:t xml:space="preserve">Вопросы 1-7 </w:t>
            </w:r>
            <w:r>
              <w:t>стр</w:t>
            </w:r>
            <w:r>
              <w:t>365</w:t>
            </w:r>
          </w:p>
        </w:tc>
        <w:tc>
          <w:tcPr>
            <w:tcW w:w="2156" w:type="dxa"/>
          </w:tcPr>
          <w:p w:rsidR="00C22348" w:rsidRPr="003F183F" w:rsidRDefault="00C22348" w:rsidP="00C22348">
            <w:r>
              <w:t>А1, А2</w:t>
            </w:r>
          </w:p>
        </w:tc>
        <w:tc>
          <w:tcPr>
            <w:tcW w:w="1559" w:type="dxa"/>
          </w:tcPr>
          <w:p w:rsidR="00C22348" w:rsidRDefault="00C22348" w:rsidP="00C22348">
            <w:r>
              <w:t>27.04</w:t>
            </w:r>
          </w:p>
        </w:tc>
      </w:tr>
      <w:tr w:rsidR="00C22348" w:rsidRPr="001F5943" w:rsidTr="005B1E32">
        <w:trPr>
          <w:trHeight w:val="542"/>
        </w:trPr>
        <w:tc>
          <w:tcPr>
            <w:tcW w:w="850" w:type="dxa"/>
          </w:tcPr>
          <w:p w:rsidR="00C22348" w:rsidRDefault="00C22348" w:rsidP="00C2234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348" w:rsidRDefault="00C22348" w:rsidP="00C22348">
            <w:pPr>
              <w:rPr>
                <w:lang w:eastAsia="en-US"/>
              </w:rPr>
            </w:pPr>
            <w:r>
              <w:rPr>
                <w:lang w:eastAsia="en-US"/>
              </w:rPr>
              <w:t>Электрический ток в вакууме. Электронно-лучевая трубка</w:t>
            </w:r>
          </w:p>
        </w:tc>
        <w:tc>
          <w:tcPr>
            <w:tcW w:w="1417" w:type="dxa"/>
          </w:tcPr>
          <w:p w:rsidR="00C22348" w:rsidRDefault="00C22348" w:rsidP="00C22348">
            <w:r>
              <w:t>§</w:t>
            </w:r>
            <w:r>
              <w:t>112</w:t>
            </w:r>
          </w:p>
        </w:tc>
        <w:tc>
          <w:tcPr>
            <w:tcW w:w="2440" w:type="dxa"/>
          </w:tcPr>
          <w:p w:rsidR="00C22348" w:rsidRPr="001A41C6" w:rsidRDefault="00C22348" w:rsidP="00C22348">
            <w:r w:rsidRPr="001A41C6">
              <w:t xml:space="preserve">Видеоролик </w:t>
            </w:r>
            <w:proofErr w:type="spellStart"/>
            <w:r w:rsidRPr="001A41C6">
              <w:t>Инфоурок</w:t>
            </w:r>
            <w:proofErr w:type="spellEnd"/>
          </w:p>
        </w:tc>
        <w:tc>
          <w:tcPr>
            <w:tcW w:w="2947" w:type="dxa"/>
          </w:tcPr>
          <w:p w:rsidR="00C22348" w:rsidRPr="003F183F" w:rsidRDefault="00C22348" w:rsidP="00C22348">
            <w:r>
              <w:t xml:space="preserve">Вопросы 1-4 </w:t>
            </w:r>
            <w:r>
              <w:t>стр</w:t>
            </w:r>
            <w:r>
              <w:t>. 375</w:t>
            </w:r>
          </w:p>
        </w:tc>
        <w:tc>
          <w:tcPr>
            <w:tcW w:w="2156" w:type="dxa"/>
          </w:tcPr>
          <w:p w:rsidR="00C22348" w:rsidRDefault="00C22348" w:rsidP="00C22348">
            <w:pPr>
              <w:rPr>
                <w:lang w:eastAsia="en-US"/>
              </w:rPr>
            </w:pPr>
            <w:r>
              <w:rPr>
                <w:lang w:eastAsia="en-US"/>
              </w:rPr>
              <w:t>А1, А2</w:t>
            </w:r>
          </w:p>
          <w:p w:rsidR="00C22348" w:rsidRDefault="00C22348" w:rsidP="00C22348"/>
        </w:tc>
        <w:tc>
          <w:tcPr>
            <w:tcW w:w="1559" w:type="dxa"/>
          </w:tcPr>
          <w:p w:rsidR="00C22348" w:rsidRDefault="00C22348" w:rsidP="00C22348">
            <w:r>
              <w:t>27.04</w:t>
            </w:r>
          </w:p>
        </w:tc>
      </w:tr>
      <w:tr w:rsidR="00C22348" w:rsidRPr="001F5943" w:rsidTr="005B1E32">
        <w:trPr>
          <w:trHeight w:val="542"/>
        </w:trPr>
        <w:tc>
          <w:tcPr>
            <w:tcW w:w="850" w:type="dxa"/>
          </w:tcPr>
          <w:p w:rsidR="00C22348" w:rsidRDefault="00C22348" w:rsidP="00C2234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348" w:rsidRDefault="00C22348" w:rsidP="00C22348">
            <w:pPr>
              <w:rPr>
                <w:lang w:eastAsia="en-US"/>
              </w:rPr>
            </w:pPr>
            <w:r>
              <w:rPr>
                <w:lang w:eastAsia="en-US"/>
              </w:rPr>
              <w:t>Электрический ток в жидкостях. Закон электролиза.</w:t>
            </w:r>
          </w:p>
        </w:tc>
        <w:tc>
          <w:tcPr>
            <w:tcW w:w="1417" w:type="dxa"/>
          </w:tcPr>
          <w:p w:rsidR="00C22348" w:rsidRDefault="00C22348" w:rsidP="00C22348">
            <w:r w:rsidRPr="00C22348">
              <w:t>§</w:t>
            </w:r>
            <w:r>
              <w:t>113</w:t>
            </w:r>
          </w:p>
        </w:tc>
        <w:tc>
          <w:tcPr>
            <w:tcW w:w="2440" w:type="dxa"/>
          </w:tcPr>
          <w:p w:rsidR="00C22348" w:rsidRPr="001A41C6" w:rsidRDefault="00C22348" w:rsidP="00C22348">
            <w:r w:rsidRPr="001A41C6">
              <w:t xml:space="preserve">Видеоролик </w:t>
            </w:r>
            <w:proofErr w:type="spellStart"/>
            <w:r w:rsidRPr="001A41C6">
              <w:t>Инфоурок</w:t>
            </w:r>
            <w:proofErr w:type="spellEnd"/>
          </w:p>
        </w:tc>
        <w:tc>
          <w:tcPr>
            <w:tcW w:w="2947" w:type="dxa"/>
          </w:tcPr>
          <w:p w:rsidR="00C22348" w:rsidRDefault="00C22348" w:rsidP="00C22348"/>
        </w:tc>
        <w:tc>
          <w:tcPr>
            <w:tcW w:w="2156" w:type="dxa"/>
          </w:tcPr>
          <w:p w:rsidR="00C22348" w:rsidRDefault="00C22348" w:rsidP="00C22348">
            <w:r>
              <w:t xml:space="preserve">А1 – А3 </w:t>
            </w:r>
            <w:proofErr w:type="spellStart"/>
            <w:r>
              <w:t>стр</w:t>
            </w:r>
            <w:proofErr w:type="spellEnd"/>
            <w:r>
              <w:t xml:space="preserve"> 379</w:t>
            </w:r>
          </w:p>
        </w:tc>
        <w:tc>
          <w:tcPr>
            <w:tcW w:w="1559" w:type="dxa"/>
          </w:tcPr>
          <w:p w:rsidR="00C22348" w:rsidRDefault="00C22348" w:rsidP="00C22348">
            <w:r>
              <w:t>29.04</w:t>
            </w:r>
          </w:p>
        </w:tc>
      </w:tr>
    </w:tbl>
    <w:p w:rsidR="006C2CE8" w:rsidRDefault="006C2CE8"/>
    <w:sectPr w:rsidR="006C2CE8" w:rsidSect="001F594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05B"/>
    <w:rsid w:val="000761B7"/>
    <w:rsid w:val="001006CC"/>
    <w:rsid w:val="0019427F"/>
    <w:rsid w:val="001D1AC1"/>
    <w:rsid w:val="001F10ED"/>
    <w:rsid w:val="001F5943"/>
    <w:rsid w:val="00231003"/>
    <w:rsid w:val="002C7294"/>
    <w:rsid w:val="002E384A"/>
    <w:rsid w:val="003241F6"/>
    <w:rsid w:val="003F183F"/>
    <w:rsid w:val="005220EC"/>
    <w:rsid w:val="00591A85"/>
    <w:rsid w:val="005D38F5"/>
    <w:rsid w:val="006C2CE8"/>
    <w:rsid w:val="006D6FD2"/>
    <w:rsid w:val="0081105B"/>
    <w:rsid w:val="008A2ECE"/>
    <w:rsid w:val="0093641B"/>
    <w:rsid w:val="009458E9"/>
    <w:rsid w:val="009B264F"/>
    <w:rsid w:val="009C2E48"/>
    <w:rsid w:val="00B10B10"/>
    <w:rsid w:val="00BA7185"/>
    <w:rsid w:val="00C10E8D"/>
    <w:rsid w:val="00C22348"/>
    <w:rsid w:val="00E5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16510"/>
  <w15:docId w15:val="{CCFAA46A-F908-4132-A223-0063D758B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A85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2E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link w:val="40"/>
    <w:qFormat/>
    <w:rsid w:val="009C2E48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C2E4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9C2E48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C2E48"/>
    <w:pPr>
      <w:jc w:val="center"/>
    </w:pPr>
    <w:rPr>
      <w:rFonts w:eastAsia="Times New Roman"/>
      <w:sz w:val="28"/>
      <w:szCs w:val="20"/>
    </w:rPr>
  </w:style>
  <w:style w:type="character" w:customStyle="1" w:styleId="a4">
    <w:name w:val="Заголовок Знак"/>
    <w:link w:val="a3"/>
    <w:rsid w:val="009C2E48"/>
    <w:rPr>
      <w:rFonts w:ascii="Times New Roman" w:eastAsia="Times New Roman" w:hAnsi="Times New Roman"/>
      <w:sz w:val="28"/>
      <w:lang w:eastAsia="ru-RU"/>
    </w:rPr>
  </w:style>
  <w:style w:type="paragraph" w:styleId="a5">
    <w:name w:val="No Spacing"/>
    <w:uiPriority w:val="1"/>
    <w:qFormat/>
    <w:rsid w:val="009C2E48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C2E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1F5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F59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Документы</cp:lastModifiedBy>
  <cp:revision>5</cp:revision>
  <dcterms:created xsi:type="dcterms:W3CDTF">2020-04-12T18:06:00Z</dcterms:created>
  <dcterms:modified xsi:type="dcterms:W3CDTF">2020-04-12T18:39:00Z</dcterms:modified>
</cp:coreProperties>
</file>